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536"/>
      </w:tblGrid>
      <w:tr w:rsidR="00F617B8" w:rsidRPr="00F617B8" w:rsidTr="00FF20C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2" w:rsidRDefault="00453964" w:rsidP="007638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Abschließende </w:t>
            </w:r>
            <w:r w:rsidR="00F617B8">
              <w:rPr>
                <w:rFonts w:ascii="Arial" w:hAnsi="Arial" w:cs="Arial"/>
              </w:rPr>
              <w:t>Staatsprüfung für das Lehramt Gymnasium</w:t>
            </w:r>
            <w:r w:rsidR="001E3B92">
              <w:rPr>
                <w:rFonts w:ascii="Arial" w:hAnsi="Arial" w:cs="Arial"/>
                <w:b/>
              </w:rPr>
              <w:t xml:space="preserve"> </w:t>
            </w:r>
          </w:p>
          <w:p w:rsidR="00F617B8" w:rsidRPr="00763881" w:rsidRDefault="001E3B92" w:rsidP="0076388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BEURTEILUNG UND BEWERTUNG DER DOKUMENTATION</w:t>
            </w:r>
            <w:r w:rsidR="00763881">
              <w:rPr>
                <w:rFonts w:ascii="Arial" w:hAnsi="Arial" w:cs="Arial"/>
                <w:b/>
              </w:rPr>
              <w:t xml:space="preserve"> </w:t>
            </w:r>
            <w:r w:rsidR="00763881" w:rsidRPr="00763881">
              <w:rPr>
                <w:rFonts w:ascii="Arial" w:hAnsi="Arial" w:cs="Arial"/>
              </w:rPr>
              <w:t>(</w:t>
            </w:r>
            <w:r w:rsidR="00453964">
              <w:rPr>
                <w:rFonts w:ascii="Arial" w:hAnsi="Arial" w:cs="Arial"/>
              </w:rPr>
              <w:t>gem. § 19 GymPO</w:t>
            </w:r>
            <w:r w:rsidR="00763881">
              <w:rPr>
                <w:rFonts w:ascii="Arial" w:hAnsi="Arial" w:cs="Arial"/>
              </w:rPr>
              <w:t>)</w:t>
            </w:r>
          </w:p>
        </w:tc>
      </w:tr>
      <w:tr w:rsidR="00F617B8" w:rsidRPr="00F617B8" w:rsidTr="00A46F71">
        <w:trPr>
          <w:trHeight w:hRule="exact" w:val="170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7B8" w:rsidRPr="00F617B8" w:rsidRDefault="00F617B8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3B92" w:rsidRPr="00F617B8" w:rsidTr="00A46F7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B92" w:rsidRPr="00F617B8" w:rsidRDefault="001E3B92" w:rsidP="0020440C">
            <w:pPr>
              <w:tabs>
                <w:tab w:val="left" w:pos="184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A46F7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Vorname, Name der Prüferin / des Prüfers</w:t>
            </w:r>
          </w:p>
          <w:p w:rsidR="00A46F71" w:rsidRDefault="00A46F71" w:rsidP="00A46F71">
            <w:pPr>
              <w:tabs>
                <w:tab w:val="left" w:pos="1843"/>
                <w:tab w:val="left" w:pos="1979"/>
              </w:tabs>
              <w:spacing w:before="60" w:after="6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Erstprüfer/in: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Default="00A46F71" w:rsidP="00A46F71">
            <w:pPr>
              <w:tabs>
                <w:tab w:val="left" w:pos="1843"/>
              </w:tabs>
              <w:spacing w:before="60" w:after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Zweitprüfer/in: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t xml:space="preserve"> </w:t>
            </w:r>
          </w:p>
          <w:p w:rsidR="001E3B92" w:rsidRPr="00F617B8" w:rsidRDefault="00A46F71" w:rsidP="005057B9">
            <w:pPr>
              <w:tabs>
                <w:tab w:val="left" w:pos="857"/>
                <w:tab w:val="left" w:pos="1979"/>
                <w:tab w:val="left" w:pos="31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kirchl. Prüfer/in: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E3B92" w:rsidRPr="00F617B8" w:rsidTr="00A46F71">
        <w:trPr>
          <w:trHeight w:hRule="exact" w:val="24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92" w:rsidRPr="00F617B8" w:rsidRDefault="001E3B92" w:rsidP="00FF20C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46F71" w:rsidRPr="00F617B8" w:rsidTr="00A46F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 Deißler</w:t>
            </w:r>
          </w:p>
          <w:p w:rsidR="00A46F71" w:rsidRPr="001E3B92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Landeslehrerprüfungsamt</w:t>
            </w:r>
          </w:p>
          <w:p w:rsidR="00A46F71" w:rsidRPr="001E3B92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Außenstelle des Kultusministeriums</w:t>
            </w:r>
          </w:p>
          <w:p w:rsidR="00A46F71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beim Regierungspräsidium Stuttgart</w:t>
            </w:r>
          </w:p>
          <w:p w:rsidR="00A46F71" w:rsidRPr="001E3B92" w:rsidRDefault="00A46F71" w:rsidP="00FF20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Ruppmannstr. 21</w:t>
            </w:r>
          </w:p>
          <w:p w:rsidR="00A46F71" w:rsidRPr="00F617B8" w:rsidRDefault="00A46F71" w:rsidP="00FF20C4">
            <w:pPr>
              <w:spacing w:before="60" w:after="6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  <w:sz w:val="20"/>
                <w:szCs w:val="20"/>
              </w:rPr>
              <w:t>70565 Stuttgart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6F71" w:rsidRPr="00F617B8" w:rsidRDefault="00A46F71" w:rsidP="00FF20C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631A6" w:rsidP="00DA271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Studienreferendar</w:t>
            </w:r>
            <w:r w:rsidR="00A46F71">
              <w:rPr>
                <w:rFonts w:ascii="Arial" w:hAnsi="Arial" w:cs="Arial"/>
                <w:sz w:val="18"/>
                <w:szCs w:val="18"/>
              </w:rPr>
              <w:t>/in</w:t>
            </w:r>
          </w:p>
          <w:p w:rsidR="00A46F71" w:rsidRDefault="00A46F71" w:rsidP="00DA271C">
            <w:pPr>
              <w:tabs>
                <w:tab w:val="left" w:pos="85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B2716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Default="00A46F71" w:rsidP="00DA271C">
            <w:pPr>
              <w:tabs>
                <w:tab w:val="left" w:pos="85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  <w:r w:rsidR="00B2716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Pr="00F617B8" w:rsidRDefault="00A46F71" w:rsidP="00DA271C">
            <w:pPr>
              <w:tabs>
                <w:tab w:val="left" w:pos="857"/>
                <w:tab w:val="left" w:pos="1979"/>
                <w:tab w:val="left" w:pos="31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</w:t>
            </w:r>
            <w:r w:rsidR="00B2716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ES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HN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</w:p>
        </w:tc>
      </w:tr>
      <w:tr w:rsidR="00A46F71" w:rsidRPr="00F617B8" w:rsidTr="00A46F71"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F71" w:rsidRPr="00F617B8" w:rsidRDefault="00A46F71" w:rsidP="0076388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71" w:rsidRPr="00F617B8" w:rsidRDefault="00A46F71" w:rsidP="0076388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F71" w:rsidRPr="00F617B8" w:rsidRDefault="00A46F71" w:rsidP="00763881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A46F71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Pr="001E3B92" w:rsidRDefault="00A46F71" w:rsidP="00632D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Dokumentation</w:t>
            </w:r>
          </w:p>
        </w:tc>
      </w:tr>
      <w:tr w:rsidR="00A46F71" w:rsidRPr="00F617B8" w:rsidTr="0086320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863201">
            <w:pPr>
              <w:tabs>
                <w:tab w:val="left" w:pos="851"/>
              </w:tabs>
              <w:spacing w:before="120" w:after="12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</w:rPr>
              <w:t>Fach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Default="00A46F71" w:rsidP="00863201">
            <w:pPr>
              <w:tabs>
                <w:tab w:val="left" w:pos="693"/>
                <w:tab w:val="left" w:pos="851"/>
              </w:tabs>
              <w:spacing w:before="60" w:after="60"/>
              <w:rPr>
                <w:rFonts w:ascii="Arial" w:hAnsi="Arial" w:cs="Arial"/>
              </w:rPr>
            </w:pPr>
            <w:r w:rsidRPr="001E3B92">
              <w:rPr>
                <w:rFonts w:ascii="Arial" w:hAnsi="Arial" w:cs="Arial"/>
              </w:rPr>
              <w:t>Thema: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A46F71" w:rsidRPr="001E3B92" w:rsidRDefault="00A46F71" w:rsidP="0086320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3964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Die Dokumentation enthält die erforderliche Versic</w:t>
            </w:r>
            <w:r w:rsidR="00453964">
              <w:rPr>
                <w:rFonts w:ascii="Arial" w:hAnsi="Arial" w:cs="Arial"/>
                <w:sz w:val="18"/>
                <w:szCs w:val="18"/>
              </w:rPr>
              <w:t>herung gem. § 19 Abs. 4 GymPO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46F71" w:rsidRPr="00F617B8" w:rsidTr="001E3B9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71" w:rsidRDefault="00A46F71" w:rsidP="001E3B92">
            <w:pPr>
              <w:spacing w:before="12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BEWERTUNG </w:t>
            </w:r>
            <w:r>
              <w:rPr>
                <w:rFonts w:ascii="Arial" w:hAnsi="Arial" w:cs="Arial"/>
              </w:rPr>
              <w:t>(halbe Noten sind zulässig)</w:t>
            </w:r>
          </w:p>
          <w:p w:rsidR="00A46F71" w:rsidRPr="0020440C" w:rsidRDefault="00A46F71" w:rsidP="00DF43C5">
            <w:pPr>
              <w:tabs>
                <w:tab w:val="left" w:pos="859"/>
                <w:tab w:val="left" w:pos="3686"/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b/>
              </w:rPr>
              <w:tab/>
            </w:r>
            <w:r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715FE">
              <w:rPr>
                <w:rFonts w:ascii="Arial" w:hAnsi="Arial" w:cs="Arial"/>
              </w:rPr>
              <w:instrText xml:space="preserve"> FORMTEXT </w:instrText>
            </w:r>
            <w:r w:rsidRPr="003715FE">
              <w:rPr>
                <w:rFonts w:ascii="Arial" w:hAnsi="Arial" w:cs="Arial"/>
              </w:rPr>
            </w:r>
            <w:r w:rsidRPr="003715FE"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Pr="003715FE">
              <w:rPr>
                <w:rFonts w:ascii="Arial" w:hAnsi="Arial" w:cs="Arial"/>
              </w:rPr>
              <w:fldChar w:fldCharType="end"/>
            </w:r>
            <w:r>
              <w:tab/>
              <w:t xml:space="preserve">( </w:t>
            </w:r>
            <w:r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715FE">
              <w:rPr>
                <w:rFonts w:ascii="Arial" w:hAnsi="Arial" w:cs="Arial"/>
              </w:rPr>
              <w:instrText xml:space="preserve"> FORMTEXT </w:instrText>
            </w:r>
            <w:r w:rsidRPr="003715FE">
              <w:rPr>
                <w:rFonts w:ascii="Arial" w:hAnsi="Arial" w:cs="Arial"/>
              </w:rPr>
            </w:r>
            <w:r w:rsidRPr="003715FE"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Pr="003715FE">
              <w:rPr>
                <w:rFonts w:ascii="Arial" w:hAnsi="Arial" w:cs="Arial"/>
              </w:rPr>
              <w:fldChar w:fldCharType="end"/>
            </w:r>
            <w:r>
              <w:t xml:space="preserve"> )</w:t>
            </w:r>
            <w:r>
              <w:rPr>
                <w:rFonts w:ascii="Arial" w:hAnsi="Arial" w:cs="Arial"/>
              </w:rPr>
              <w:tab/>
            </w:r>
            <w:r w:rsidRPr="00DF43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F43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3C5">
              <w:rPr>
                <w:rFonts w:ascii="Arial" w:hAnsi="Arial" w:cs="Arial"/>
                <w:sz w:val="20"/>
                <w:szCs w:val="20"/>
              </w:rPr>
            </w:r>
            <w:r w:rsidRPr="00DF43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="005057B9">
              <w:rPr>
                <w:rFonts w:ascii="Arial" w:hAnsi="Arial" w:cs="Arial"/>
                <w:sz w:val="20"/>
                <w:szCs w:val="20"/>
              </w:rPr>
              <w:t> </w:t>
            </w:r>
            <w:r w:rsidRPr="00DF43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………………………………</w:t>
            </w:r>
          </w:p>
          <w:p w:rsidR="00A46F71" w:rsidRPr="001E3B92" w:rsidRDefault="00A46F71" w:rsidP="00DF43C5">
            <w:pPr>
              <w:tabs>
                <w:tab w:val="left" w:pos="859"/>
                <w:tab w:val="left" w:pos="368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in Worte</w:t>
            </w:r>
            <w:r w:rsidR="005A347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in Ziffern</w:t>
            </w:r>
            <w:r>
              <w:rPr>
                <w:rFonts w:ascii="Arial" w:hAnsi="Arial" w:cs="Arial"/>
                <w:sz w:val="18"/>
                <w:szCs w:val="18"/>
              </w:rPr>
              <w:tab/>
              <w:t>Datum, Unterschrift Prüfer/in</w:t>
            </w:r>
          </w:p>
        </w:tc>
      </w:tr>
      <w:tr w:rsidR="00A46F71" w:rsidRPr="00F617B8" w:rsidTr="00FF20C4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A46F71" w:rsidRDefault="00A46F71" w:rsidP="00FF20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Tragende Gründe der Bewertung (evtl. mit Verweisen auf Textstellen aus der Dokumentation)</w:t>
            </w:r>
          </w:p>
          <w:p w:rsidR="00A46F71" w:rsidRPr="00F617B8" w:rsidRDefault="00A46F71" w:rsidP="005057B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 w:rsidR="005057B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3715F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3715FE">
              <w:rPr>
                <w:rFonts w:ascii="Arial" w:hAnsi="Arial" w:cs="Arial"/>
              </w:rPr>
              <w:instrText xml:space="preserve"> FORMTEXT </w:instrText>
            </w:r>
            <w:r w:rsidR="00453964">
              <w:rPr>
                <w:rFonts w:ascii="Arial" w:hAnsi="Arial" w:cs="Arial"/>
              </w:rPr>
            </w:r>
            <w:r w:rsidR="00453964">
              <w:rPr>
                <w:rFonts w:ascii="Arial" w:hAnsi="Arial" w:cs="Arial"/>
              </w:rPr>
              <w:fldChar w:fldCharType="separate"/>
            </w:r>
            <w:r w:rsidRPr="003715FE">
              <w:rPr>
                <w:rFonts w:ascii="Arial" w:hAnsi="Arial" w:cs="Arial"/>
              </w:rPr>
              <w:fldChar w:fldCharType="end"/>
            </w:r>
          </w:p>
        </w:tc>
      </w:tr>
    </w:tbl>
    <w:p w:rsidR="0063438C" w:rsidRDefault="0063438C" w:rsidP="00F617B8"/>
    <w:sectPr w:rsidR="0063438C" w:rsidSect="00204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0C" w:rsidRDefault="00DA790C" w:rsidP="00D65FF1">
      <w:r>
        <w:separator/>
      </w:r>
    </w:p>
  </w:endnote>
  <w:endnote w:type="continuationSeparator" w:id="0">
    <w:p w:rsidR="00DA790C" w:rsidRDefault="00DA790C" w:rsidP="00D6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72" w:rsidRDefault="00501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F1" w:rsidRDefault="00D65FF1">
    <w:pPr>
      <w:pStyle w:val="Fuzeile"/>
    </w:pPr>
    <w:r>
      <w:ptab w:relativeTo="margin" w:alignment="center" w:leader="none"/>
    </w:r>
    <w:r w:rsidRPr="00D65FF1">
      <w:rPr>
        <w:rFonts w:ascii="Arial" w:hAnsi="Arial" w:cs="Arial"/>
        <w:sz w:val="16"/>
        <w:szCs w:val="16"/>
      </w:rPr>
      <w:ptab w:relativeTo="margin" w:alignment="right" w:leader="none"/>
    </w:r>
    <w:r w:rsidR="00453964">
      <w:rPr>
        <w:rFonts w:ascii="Arial" w:hAnsi="Arial" w:cs="Arial"/>
        <w:sz w:val="16"/>
        <w:szCs w:val="16"/>
      </w:rPr>
      <w:t>Stand: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72" w:rsidRDefault="00501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0C" w:rsidRDefault="00DA790C" w:rsidP="00D65FF1">
      <w:r>
        <w:separator/>
      </w:r>
    </w:p>
  </w:footnote>
  <w:footnote w:type="continuationSeparator" w:id="0">
    <w:p w:rsidR="00DA790C" w:rsidRDefault="00DA790C" w:rsidP="00D6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72" w:rsidRDefault="00501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72" w:rsidRDefault="00501F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72" w:rsidRDefault="00501F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8"/>
    <w:rsid w:val="00041924"/>
    <w:rsid w:val="000757E2"/>
    <w:rsid w:val="00084AFE"/>
    <w:rsid w:val="000B1A89"/>
    <w:rsid w:val="001161D9"/>
    <w:rsid w:val="0013259D"/>
    <w:rsid w:val="001A2D60"/>
    <w:rsid w:val="001A332C"/>
    <w:rsid w:val="001B4C21"/>
    <w:rsid w:val="001E3B92"/>
    <w:rsid w:val="0020440C"/>
    <w:rsid w:val="00212E0C"/>
    <w:rsid w:val="00212F1C"/>
    <w:rsid w:val="002A7864"/>
    <w:rsid w:val="002B36ED"/>
    <w:rsid w:val="00325C2A"/>
    <w:rsid w:val="00327418"/>
    <w:rsid w:val="00337C76"/>
    <w:rsid w:val="003715FE"/>
    <w:rsid w:val="003B6070"/>
    <w:rsid w:val="0044397E"/>
    <w:rsid w:val="00453964"/>
    <w:rsid w:val="00460E7F"/>
    <w:rsid w:val="004F5FE4"/>
    <w:rsid w:val="00501F72"/>
    <w:rsid w:val="005057B9"/>
    <w:rsid w:val="005A3471"/>
    <w:rsid w:val="005C4BDE"/>
    <w:rsid w:val="00632D63"/>
    <w:rsid w:val="0063438C"/>
    <w:rsid w:val="00763881"/>
    <w:rsid w:val="0084090F"/>
    <w:rsid w:val="00877248"/>
    <w:rsid w:val="008B63DE"/>
    <w:rsid w:val="009938B9"/>
    <w:rsid w:val="00A46F71"/>
    <w:rsid w:val="00A631A6"/>
    <w:rsid w:val="00AD137C"/>
    <w:rsid w:val="00B2716E"/>
    <w:rsid w:val="00BC5305"/>
    <w:rsid w:val="00C66BED"/>
    <w:rsid w:val="00C70F57"/>
    <w:rsid w:val="00CA0911"/>
    <w:rsid w:val="00D65FF1"/>
    <w:rsid w:val="00DA790C"/>
    <w:rsid w:val="00DE33D8"/>
    <w:rsid w:val="00DF43C5"/>
    <w:rsid w:val="00F617B8"/>
    <w:rsid w:val="00F773EB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2908"/>
  <w15:docId w15:val="{E1868076-E656-4653-A606-EB38105C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7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5F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FF1"/>
  </w:style>
  <w:style w:type="paragraph" w:styleId="Fuzeile">
    <w:name w:val="footer"/>
    <w:basedOn w:val="Standard"/>
    <w:link w:val="FuzeileZchn"/>
    <w:uiPriority w:val="99"/>
    <w:unhideWhenUsed/>
    <w:rsid w:val="00D65F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F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Springmann</dc:creator>
  <cp:lastModifiedBy>Springmann, Rolf (RPS)</cp:lastModifiedBy>
  <cp:revision>3</cp:revision>
  <cp:lastPrinted>2017-12-20T08:32:00Z</cp:lastPrinted>
  <dcterms:created xsi:type="dcterms:W3CDTF">2021-11-08T13:26:00Z</dcterms:created>
  <dcterms:modified xsi:type="dcterms:W3CDTF">2021-11-08T13:27:00Z</dcterms:modified>
</cp:coreProperties>
</file>